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5F85" w14:textId="3B99AE08" w:rsidR="00EC1266" w:rsidRDefault="00EC1266" w:rsidP="00B27E41">
      <w:pPr>
        <w:jc w:val="center"/>
        <w:rPr>
          <w:b/>
          <w:bCs/>
        </w:rPr>
      </w:pPr>
      <w:r w:rsidRPr="00EC1266">
        <w:rPr>
          <w:b/>
          <w:bCs/>
        </w:rPr>
        <w:t>Horaire de l’École d’automne CPA Les Tourbillons de St-Isidore 202</w:t>
      </w:r>
      <w:r w:rsidR="00683592">
        <w:rPr>
          <w:b/>
          <w:bCs/>
        </w:rPr>
        <w:t>6</w:t>
      </w:r>
    </w:p>
    <w:p w14:paraId="1EFF552D" w14:textId="4CA23198" w:rsidR="00554FBF" w:rsidRPr="00EC1266" w:rsidRDefault="00554FBF" w:rsidP="00B27E41">
      <w:pPr>
        <w:jc w:val="center"/>
        <w:rPr>
          <w:b/>
          <w:bCs/>
        </w:rPr>
      </w:pPr>
      <w:r>
        <w:rPr>
          <w:b/>
          <w:bCs/>
        </w:rPr>
        <w:t xml:space="preserve">Du </w:t>
      </w:r>
      <w:r w:rsidR="00683592">
        <w:rPr>
          <w:b/>
          <w:bCs/>
        </w:rPr>
        <w:t>09</w:t>
      </w:r>
      <w:r>
        <w:rPr>
          <w:b/>
          <w:bCs/>
        </w:rPr>
        <w:t xml:space="preserve"> août au 1</w:t>
      </w:r>
      <w:r w:rsidR="00683592">
        <w:rPr>
          <w:b/>
          <w:bCs/>
        </w:rPr>
        <w:t>2</w:t>
      </w:r>
      <w:r>
        <w:rPr>
          <w:b/>
          <w:bCs/>
        </w:rPr>
        <w:t xml:space="preserve"> septembre 202</w:t>
      </w:r>
      <w:r w:rsidR="00683592">
        <w:rPr>
          <w:b/>
          <w:bCs/>
        </w:rPr>
        <w:t>6</w:t>
      </w:r>
    </w:p>
    <w:tbl>
      <w:tblPr>
        <w:tblStyle w:val="Grilledutableau"/>
        <w:tblW w:w="13462" w:type="dxa"/>
        <w:tblLook w:val="04A0" w:firstRow="1" w:lastRow="0" w:firstColumn="1" w:lastColumn="0" w:noHBand="0" w:noVBand="1"/>
      </w:tblPr>
      <w:tblGrid>
        <w:gridCol w:w="1413"/>
        <w:gridCol w:w="2410"/>
        <w:gridCol w:w="2410"/>
        <w:gridCol w:w="2409"/>
        <w:gridCol w:w="2443"/>
        <w:gridCol w:w="2377"/>
      </w:tblGrid>
      <w:tr w:rsidR="00EC1266" w:rsidRPr="007B1FF5" w14:paraId="20B4365E" w14:textId="77777777" w:rsidTr="00D45528">
        <w:tc>
          <w:tcPr>
            <w:tcW w:w="1413" w:type="dxa"/>
          </w:tcPr>
          <w:p w14:paraId="5BDF1E71" w14:textId="77777777" w:rsidR="00EC1266" w:rsidRPr="007B1FF5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99FBB7B" w14:textId="48DB0F86" w:rsidR="00EC1266" w:rsidRPr="007B1FF5" w:rsidRDefault="00EC1266" w:rsidP="00D455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1F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 1 : </w:t>
            </w:r>
            <w:r w:rsidR="00683592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  <w:r w:rsidRPr="007B1F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 1</w:t>
            </w:r>
            <w:r w:rsidR="0068359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B1F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août</w:t>
            </w:r>
          </w:p>
        </w:tc>
        <w:tc>
          <w:tcPr>
            <w:tcW w:w="2410" w:type="dxa"/>
          </w:tcPr>
          <w:p w14:paraId="1FE81CC7" w14:textId="0D504599" w:rsidR="00EC1266" w:rsidRPr="007B1FF5" w:rsidRDefault="00EC1266" w:rsidP="00D455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1F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 2 : </w:t>
            </w:r>
            <w:r w:rsidR="003A6E0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8359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7B1F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 2</w:t>
            </w:r>
            <w:r w:rsidR="0068359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B1F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août</w:t>
            </w:r>
          </w:p>
        </w:tc>
        <w:tc>
          <w:tcPr>
            <w:tcW w:w="2409" w:type="dxa"/>
          </w:tcPr>
          <w:p w14:paraId="26A4AF86" w14:textId="5FF62164" w:rsidR="00EC1266" w:rsidRPr="007B1FF5" w:rsidRDefault="00EC1266" w:rsidP="00D455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1FF5">
              <w:rPr>
                <w:rFonts w:ascii="Arial" w:hAnsi="Arial" w:cs="Arial"/>
                <w:b/>
                <w:bCs/>
                <w:sz w:val="18"/>
                <w:szCs w:val="18"/>
              </w:rPr>
              <w:t>Sem 3 :</w:t>
            </w:r>
            <w:r w:rsidR="003A6E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B1FF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68359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7B1F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 </w:t>
            </w:r>
            <w:r w:rsidR="00683592"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  <w:r w:rsidR="009528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528A8" w:rsidRPr="007B1FF5">
              <w:rPr>
                <w:rFonts w:ascii="Arial" w:hAnsi="Arial" w:cs="Arial"/>
                <w:b/>
                <w:bCs/>
                <w:sz w:val="18"/>
                <w:szCs w:val="18"/>
              </w:rPr>
              <w:t>août</w:t>
            </w:r>
          </w:p>
        </w:tc>
        <w:tc>
          <w:tcPr>
            <w:tcW w:w="2443" w:type="dxa"/>
          </w:tcPr>
          <w:p w14:paraId="16EE681F" w14:textId="6251125E" w:rsidR="00EC1266" w:rsidRPr="007B1FF5" w:rsidRDefault="00EC1266" w:rsidP="00D455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1F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 4 : </w:t>
            </w:r>
            <w:r w:rsidR="0098030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68359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7B1F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 </w:t>
            </w:r>
            <w:r w:rsidR="0068359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B1F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sept</w:t>
            </w:r>
          </w:p>
        </w:tc>
        <w:tc>
          <w:tcPr>
            <w:tcW w:w="2377" w:type="dxa"/>
          </w:tcPr>
          <w:p w14:paraId="531D28D4" w14:textId="3D745528" w:rsidR="00EC1266" w:rsidRPr="007B1FF5" w:rsidRDefault="00EC1266" w:rsidP="00D455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1F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 5 : </w:t>
            </w:r>
            <w:r w:rsidR="0068359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7B1F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 1</w:t>
            </w:r>
            <w:r w:rsidR="0068359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B1F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sept</w:t>
            </w:r>
          </w:p>
        </w:tc>
      </w:tr>
      <w:tr w:rsidR="00EC1266" w:rsidRPr="00087446" w14:paraId="369399B2" w14:textId="77777777" w:rsidTr="00D45528">
        <w:tc>
          <w:tcPr>
            <w:tcW w:w="1413" w:type="dxa"/>
          </w:tcPr>
          <w:p w14:paraId="3C967676" w14:textId="77777777" w:rsidR="00EC1266" w:rsidRDefault="00EC1266" w:rsidP="00D45528">
            <w:pPr>
              <w:tabs>
                <w:tab w:val="center" w:pos="59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14:paraId="734B5D30" w14:textId="77777777" w:rsidR="00EC1266" w:rsidRDefault="00EC1266" w:rsidP="00D45528">
            <w:pPr>
              <w:tabs>
                <w:tab w:val="center" w:pos="59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42EFDA" w14:textId="77777777" w:rsidR="00EC1266" w:rsidRPr="00E43853" w:rsidRDefault="00EC1266" w:rsidP="00D45528">
            <w:pPr>
              <w:tabs>
                <w:tab w:val="center" w:pos="59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53">
              <w:rPr>
                <w:rFonts w:ascii="Arial" w:hAnsi="Arial" w:cs="Arial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2410" w:type="dxa"/>
          </w:tcPr>
          <w:p w14:paraId="7BF849F2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F39BB40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4D18DA5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</w:tcPr>
          <w:p w14:paraId="5633D579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</w:tcPr>
          <w:p w14:paraId="1D915754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  8h30 à   9h25</w:t>
            </w:r>
          </w:p>
          <w:p w14:paraId="6BCFF938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B</w:t>
            </w:r>
            <w:r>
              <w:rPr>
                <w:rFonts w:ascii="Arial" w:hAnsi="Arial" w:cs="Arial"/>
                <w:sz w:val="18"/>
                <w:szCs w:val="18"/>
              </w:rPr>
              <w:t xml:space="preserve">     9h25 à 10h20</w:t>
            </w:r>
          </w:p>
          <w:p w14:paraId="2498D307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10h20 à 10h30</w:t>
            </w:r>
          </w:p>
          <w:p w14:paraId="15E48CC9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C</w:t>
            </w:r>
            <w:r>
              <w:rPr>
                <w:rFonts w:ascii="Arial" w:hAnsi="Arial" w:cs="Arial"/>
                <w:sz w:val="18"/>
                <w:szCs w:val="18"/>
              </w:rPr>
              <w:t xml:space="preserve">   10h30 à 11h25</w:t>
            </w:r>
          </w:p>
          <w:p w14:paraId="7BF9BB4E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D</w:t>
            </w:r>
            <w:r>
              <w:rPr>
                <w:rFonts w:ascii="Arial" w:hAnsi="Arial" w:cs="Arial"/>
                <w:sz w:val="18"/>
                <w:szCs w:val="18"/>
              </w:rPr>
              <w:t xml:space="preserve">   11h25 à 12h20</w:t>
            </w:r>
          </w:p>
        </w:tc>
      </w:tr>
      <w:tr w:rsidR="00EC1266" w:rsidRPr="00087446" w14:paraId="1FF59C23" w14:textId="77777777" w:rsidTr="00D45528">
        <w:tc>
          <w:tcPr>
            <w:tcW w:w="1413" w:type="dxa"/>
          </w:tcPr>
          <w:p w14:paraId="577C0CF7" w14:textId="77777777" w:rsidR="00EC1266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0A4EA0" w14:textId="77777777" w:rsidR="00EC1266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77235F" w14:textId="77777777" w:rsidR="00EC1266" w:rsidRPr="00E43853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53">
              <w:rPr>
                <w:rFonts w:ascii="Arial" w:hAnsi="Arial" w:cs="Arial"/>
                <w:b/>
                <w:bCs/>
                <w:sz w:val="18"/>
                <w:szCs w:val="18"/>
              </w:rPr>
              <w:t>Lundi</w:t>
            </w:r>
          </w:p>
        </w:tc>
        <w:tc>
          <w:tcPr>
            <w:tcW w:w="2410" w:type="dxa"/>
          </w:tcPr>
          <w:p w14:paraId="3894C5C9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17h00 à 17h55</w:t>
            </w:r>
          </w:p>
          <w:p w14:paraId="3E74746E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B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17h55 à 18h50</w:t>
            </w:r>
          </w:p>
          <w:p w14:paraId="14A37395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18h50 à 19h00</w:t>
            </w:r>
          </w:p>
          <w:p w14:paraId="5D95E9E1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C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19h00 à 19h55</w:t>
            </w:r>
          </w:p>
          <w:p w14:paraId="5B3A32E8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D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19h55 à 20h50</w:t>
            </w:r>
          </w:p>
        </w:tc>
        <w:tc>
          <w:tcPr>
            <w:tcW w:w="2410" w:type="dxa"/>
          </w:tcPr>
          <w:p w14:paraId="62BFC3C6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17h00 à 17h55</w:t>
            </w:r>
          </w:p>
          <w:p w14:paraId="71C6666F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B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17h55 à 18h50</w:t>
            </w:r>
          </w:p>
          <w:p w14:paraId="6354928E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18h50 à 19h00</w:t>
            </w:r>
          </w:p>
          <w:p w14:paraId="3E873085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C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19h00 à 19h55</w:t>
            </w:r>
          </w:p>
          <w:p w14:paraId="635D3D79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D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19h55 à 20h50</w:t>
            </w:r>
          </w:p>
        </w:tc>
        <w:tc>
          <w:tcPr>
            <w:tcW w:w="2409" w:type="dxa"/>
          </w:tcPr>
          <w:p w14:paraId="0B0C3F06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17h00 à 17h55</w:t>
            </w:r>
          </w:p>
          <w:p w14:paraId="6FDA8A84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B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17h55 à 18h50</w:t>
            </w:r>
          </w:p>
          <w:p w14:paraId="2E00D2C7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18h50 à 19h00</w:t>
            </w:r>
          </w:p>
          <w:p w14:paraId="70A2FAA0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C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19h00 à 19h55</w:t>
            </w:r>
          </w:p>
          <w:p w14:paraId="3775C044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D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19h55 à 20h50</w:t>
            </w:r>
          </w:p>
        </w:tc>
        <w:tc>
          <w:tcPr>
            <w:tcW w:w="2443" w:type="dxa"/>
          </w:tcPr>
          <w:p w14:paraId="3B5DB929" w14:textId="191419AA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1</w:t>
            </w:r>
            <w:r w:rsidR="00001A0E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001A0E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 à 17h</w:t>
            </w:r>
            <w:r w:rsidR="00001A0E">
              <w:rPr>
                <w:rFonts w:ascii="Arial" w:hAnsi="Arial" w:cs="Arial"/>
                <w:sz w:val="18"/>
                <w:szCs w:val="18"/>
              </w:rPr>
              <w:t>40</w:t>
            </w:r>
          </w:p>
          <w:p w14:paraId="1595262D" w14:textId="2E699C8A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B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</w:t>
            </w:r>
            <w:r w:rsidR="00001A0E"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 xml:space="preserve"> à 18h</w:t>
            </w:r>
            <w:r w:rsidR="00001A0E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15E63C61" w14:textId="1E8BC5B8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18h</w:t>
            </w:r>
            <w:r w:rsidR="00001A0E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 à 1</w:t>
            </w:r>
            <w:r w:rsidR="00001A0E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001A0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3CA71946" w14:textId="02F2E944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C</w:t>
            </w:r>
            <w:r>
              <w:rPr>
                <w:rFonts w:ascii="Arial" w:hAnsi="Arial" w:cs="Arial"/>
                <w:sz w:val="18"/>
                <w:szCs w:val="18"/>
              </w:rPr>
              <w:t xml:space="preserve">   1</w:t>
            </w:r>
            <w:r w:rsidR="00001A0E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001A0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 à 19h5</w:t>
            </w:r>
            <w:r w:rsidR="00001A0E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71816992" w14:textId="5730ED6B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D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19h5</w:t>
            </w:r>
            <w:r w:rsidR="00001A0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à 20h50</w:t>
            </w:r>
          </w:p>
        </w:tc>
        <w:tc>
          <w:tcPr>
            <w:tcW w:w="2377" w:type="dxa"/>
          </w:tcPr>
          <w:p w14:paraId="0CBBE966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266" w:rsidRPr="00087446" w14:paraId="038953F7" w14:textId="77777777" w:rsidTr="00D45528">
        <w:tc>
          <w:tcPr>
            <w:tcW w:w="1413" w:type="dxa"/>
          </w:tcPr>
          <w:p w14:paraId="2C73B964" w14:textId="77777777" w:rsidR="00EC1266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9C0086" w14:textId="77777777" w:rsidR="00EC1266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CD14A8" w14:textId="77777777" w:rsidR="00EC1266" w:rsidRPr="00E43853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53">
              <w:rPr>
                <w:rFonts w:ascii="Arial" w:hAnsi="Arial" w:cs="Arial"/>
                <w:b/>
                <w:bCs/>
                <w:sz w:val="18"/>
                <w:szCs w:val="18"/>
              </w:rPr>
              <w:t>Mardi</w:t>
            </w:r>
          </w:p>
        </w:tc>
        <w:tc>
          <w:tcPr>
            <w:tcW w:w="2410" w:type="dxa"/>
          </w:tcPr>
          <w:p w14:paraId="639E5429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17h00 à 17h55</w:t>
            </w:r>
          </w:p>
          <w:p w14:paraId="4C0F8EB9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B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17h55 à 18h50</w:t>
            </w:r>
          </w:p>
          <w:p w14:paraId="0BE32348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18h50 à 19h00</w:t>
            </w:r>
          </w:p>
          <w:p w14:paraId="23CD2CFE" w14:textId="5C9DE1F1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 w:rsidR="00F9212E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19h00 à 19h55</w:t>
            </w:r>
          </w:p>
          <w:p w14:paraId="1143C9B8" w14:textId="01EA7898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 w:rsidR="00F9212E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19h55 à 20h50</w:t>
            </w:r>
          </w:p>
        </w:tc>
        <w:tc>
          <w:tcPr>
            <w:tcW w:w="2410" w:type="dxa"/>
          </w:tcPr>
          <w:p w14:paraId="709E4938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17h00 à 17h55</w:t>
            </w:r>
          </w:p>
          <w:p w14:paraId="036BDE16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B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17h55 à 18h50</w:t>
            </w:r>
          </w:p>
          <w:p w14:paraId="5C33A577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18h50 à 19h00</w:t>
            </w:r>
          </w:p>
          <w:p w14:paraId="445FBE44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>
              <w:rPr>
                <w:rFonts w:ascii="Arial" w:hAnsi="Arial" w:cs="Arial"/>
                <w:sz w:val="18"/>
                <w:szCs w:val="18"/>
              </w:rPr>
              <w:t>D   19h00 à 19h55</w:t>
            </w:r>
          </w:p>
          <w:p w14:paraId="28131018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>
              <w:rPr>
                <w:rFonts w:ascii="Arial" w:hAnsi="Arial" w:cs="Arial"/>
                <w:sz w:val="18"/>
                <w:szCs w:val="18"/>
              </w:rPr>
              <w:t>C   19h55 à 20h50</w:t>
            </w:r>
          </w:p>
        </w:tc>
        <w:tc>
          <w:tcPr>
            <w:tcW w:w="2409" w:type="dxa"/>
          </w:tcPr>
          <w:p w14:paraId="7E5D36F1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17h00 à 17h55</w:t>
            </w:r>
          </w:p>
          <w:p w14:paraId="5911ADAA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B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17h55 à 18h50</w:t>
            </w:r>
          </w:p>
          <w:p w14:paraId="1640452D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18h50 à 19h00</w:t>
            </w:r>
          </w:p>
          <w:p w14:paraId="3AAA90D6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>
              <w:rPr>
                <w:rFonts w:ascii="Arial" w:hAnsi="Arial" w:cs="Arial"/>
                <w:sz w:val="18"/>
                <w:szCs w:val="18"/>
              </w:rPr>
              <w:t>D   19h00 à 19h55</w:t>
            </w:r>
          </w:p>
          <w:p w14:paraId="3C833224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>
              <w:rPr>
                <w:rFonts w:ascii="Arial" w:hAnsi="Arial" w:cs="Arial"/>
                <w:sz w:val="18"/>
                <w:szCs w:val="18"/>
              </w:rPr>
              <w:t>C   19h55 à 20h50</w:t>
            </w:r>
          </w:p>
        </w:tc>
        <w:tc>
          <w:tcPr>
            <w:tcW w:w="2443" w:type="dxa"/>
          </w:tcPr>
          <w:p w14:paraId="10276519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</w:tcPr>
          <w:p w14:paraId="525E37A3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266" w:rsidRPr="00087446" w14:paraId="1E3F1D83" w14:textId="77777777" w:rsidTr="00D45528">
        <w:tc>
          <w:tcPr>
            <w:tcW w:w="1413" w:type="dxa"/>
          </w:tcPr>
          <w:p w14:paraId="4666E5D9" w14:textId="77777777" w:rsidR="00EC1266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8C9BBB" w14:textId="77777777" w:rsidR="00EC1266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3F5656" w14:textId="77777777" w:rsidR="00EC1266" w:rsidRPr="00E43853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53">
              <w:rPr>
                <w:rFonts w:ascii="Arial" w:hAnsi="Arial" w:cs="Arial"/>
                <w:b/>
                <w:bCs/>
                <w:sz w:val="18"/>
                <w:szCs w:val="18"/>
              </w:rPr>
              <w:t>Mercredi</w:t>
            </w:r>
          </w:p>
        </w:tc>
        <w:tc>
          <w:tcPr>
            <w:tcW w:w="2410" w:type="dxa"/>
          </w:tcPr>
          <w:p w14:paraId="05DFEF65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17h00 à 17h55</w:t>
            </w:r>
          </w:p>
          <w:p w14:paraId="7AEFBA79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B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17h55 à 18h50</w:t>
            </w:r>
          </w:p>
          <w:p w14:paraId="59D1AA6B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18h50 à 19h00</w:t>
            </w:r>
          </w:p>
          <w:p w14:paraId="5B83AB74" w14:textId="6B901939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 w:rsidR="00F9212E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19h00 à 19h55</w:t>
            </w:r>
          </w:p>
          <w:p w14:paraId="65556026" w14:textId="211D6A92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 w:rsidR="00F9212E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19h55 à 20h50</w:t>
            </w:r>
          </w:p>
        </w:tc>
        <w:tc>
          <w:tcPr>
            <w:tcW w:w="2410" w:type="dxa"/>
          </w:tcPr>
          <w:p w14:paraId="175677EF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17h00 à 17h55</w:t>
            </w:r>
          </w:p>
          <w:p w14:paraId="6B43D567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B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17h55 à 18h50</w:t>
            </w:r>
          </w:p>
          <w:p w14:paraId="245EB87F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18h50 à 19h00</w:t>
            </w:r>
          </w:p>
          <w:p w14:paraId="60D89F26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C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19h00 à 19h55</w:t>
            </w:r>
          </w:p>
          <w:p w14:paraId="715E6BCA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D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19h55 à 20h50</w:t>
            </w:r>
          </w:p>
        </w:tc>
        <w:tc>
          <w:tcPr>
            <w:tcW w:w="2409" w:type="dxa"/>
          </w:tcPr>
          <w:p w14:paraId="4E5A0F4E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17h00 à 17h55</w:t>
            </w:r>
          </w:p>
          <w:p w14:paraId="700A04F7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B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17h55 à 18h50</w:t>
            </w:r>
          </w:p>
          <w:p w14:paraId="4B6D6B92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18h50 à 19h00</w:t>
            </w:r>
          </w:p>
          <w:p w14:paraId="3FC492FC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C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19h00 à 19h55</w:t>
            </w:r>
          </w:p>
          <w:p w14:paraId="7347AA4E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D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19h55 à 20h50</w:t>
            </w:r>
          </w:p>
        </w:tc>
        <w:tc>
          <w:tcPr>
            <w:tcW w:w="2443" w:type="dxa"/>
          </w:tcPr>
          <w:p w14:paraId="1F5D6D98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17h00 à 17h55</w:t>
            </w:r>
          </w:p>
          <w:p w14:paraId="5E42326A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B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17h55 à 18h50</w:t>
            </w:r>
          </w:p>
          <w:p w14:paraId="2C94F050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18h50 à 19h00</w:t>
            </w:r>
          </w:p>
          <w:p w14:paraId="68D404CD" w14:textId="22FC16D1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 w:rsidR="00E27F0D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19h00 à 19h55</w:t>
            </w:r>
          </w:p>
          <w:p w14:paraId="28C92136" w14:textId="02790748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 w:rsidR="00E27F0D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19h55 à 20h50</w:t>
            </w:r>
          </w:p>
        </w:tc>
        <w:tc>
          <w:tcPr>
            <w:tcW w:w="2377" w:type="dxa"/>
          </w:tcPr>
          <w:p w14:paraId="470BEE4E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17h00 à 17h55</w:t>
            </w:r>
          </w:p>
          <w:p w14:paraId="2FC21070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B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17h55 à 18h50</w:t>
            </w:r>
          </w:p>
          <w:p w14:paraId="42FD53F5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18h50 à 19h00</w:t>
            </w:r>
          </w:p>
          <w:p w14:paraId="0B8AAB7C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>
              <w:rPr>
                <w:rFonts w:ascii="Arial" w:hAnsi="Arial" w:cs="Arial"/>
                <w:sz w:val="18"/>
                <w:szCs w:val="18"/>
              </w:rPr>
              <w:t>D   19h00 à 19h55</w:t>
            </w:r>
          </w:p>
          <w:p w14:paraId="61E1607A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>
              <w:rPr>
                <w:rFonts w:ascii="Arial" w:hAnsi="Arial" w:cs="Arial"/>
                <w:sz w:val="18"/>
                <w:szCs w:val="18"/>
              </w:rPr>
              <w:t>C   19h55 à 20h50</w:t>
            </w:r>
          </w:p>
        </w:tc>
      </w:tr>
      <w:tr w:rsidR="00EC1266" w:rsidRPr="00087446" w14:paraId="18096C30" w14:textId="77777777" w:rsidTr="00D45528">
        <w:tc>
          <w:tcPr>
            <w:tcW w:w="1413" w:type="dxa"/>
          </w:tcPr>
          <w:p w14:paraId="765BE15C" w14:textId="77777777" w:rsidR="00EC1266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E17E28" w14:textId="77777777" w:rsidR="00EC1266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B1A890" w14:textId="77777777" w:rsidR="00EC1266" w:rsidRPr="00E43853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53">
              <w:rPr>
                <w:rFonts w:ascii="Arial" w:hAnsi="Arial" w:cs="Arial"/>
                <w:b/>
                <w:bCs/>
                <w:sz w:val="18"/>
                <w:szCs w:val="18"/>
              </w:rPr>
              <w:t>Jeudi</w:t>
            </w:r>
          </w:p>
        </w:tc>
        <w:tc>
          <w:tcPr>
            <w:tcW w:w="2410" w:type="dxa"/>
          </w:tcPr>
          <w:p w14:paraId="509C6298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17h00 à 17h55</w:t>
            </w:r>
          </w:p>
          <w:p w14:paraId="1A7F4999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B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17h55 à 18h50</w:t>
            </w:r>
          </w:p>
          <w:p w14:paraId="20372709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18h50 à 19h00</w:t>
            </w:r>
          </w:p>
          <w:p w14:paraId="7EE13D70" w14:textId="67EE2182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 w:rsidR="00F9212E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19h00 à 19h55</w:t>
            </w:r>
          </w:p>
          <w:p w14:paraId="21FEE23B" w14:textId="4D506A51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 w:rsidR="00F9212E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  19h55 à 20h50</w:t>
            </w:r>
          </w:p>
        </w:tc>
        <w:tc>
          <w:tcPr>
            <w:tcW w:w="2410" w:type="dxa"/>
          </w:tcPr>
          <w:p w14:paraId="4A39C4AE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17h00 à 17h55</w:t>
            </w:r>
          </w:p>
          <w:p w14:paraId="253B197C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B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17h55 à 18h50</w:t>
            </w:r>
          </w:p>
          <w:p w14:paraId="674D6E74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18h50 à 19h00</w:t>
            </w:r>
          </w:p>
          <w:p w14:paraId="20935220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>
              <w:rPr>
                <w:rFonts w:ascii="Arial" w:hAnsi="Arial" w:cs="Arial"/>
                <w:sz w:val="18"/>
                <w:szCs w:val="18"/>
              </w:rPr>
              <w:t>D   19h00 à 19h55</w:t>
            </w:r>
          </w:p>
          <w:p w14:paraId="4EC26460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>
              <w:rPr>
                <w:rFonts w:ascii="Arial" w:hAnsi="Arial" w:cs="Arial"/>
                <w:sz w:val="18"/>
                <w:szCs w:val="18"/>
              </w:rPr>
              <w:t>C   19h55 à 20h50</w:t>
            </w:r>
          </w:p>
        </w:tc>
        <w:tc>
          <w:tcPr>
            <w:tcW w:w="2409" w:type="dxa"/>
          </w:tcPr>
          <w:p w14:paraId="12918D0C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A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17h00 à 17h55</w:t>
            </w:r>
          </w:p>
          <w:p w14:paraId="74DCB47D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Groupe B</w:t>
            </w:r>
            <w:r>
              <w:rPr>
                <w:rFonts w:ascii="Arial" w:hAnsi="Arial" w:cs="Arial"/>
                <w:sz w:val="18"/>
                <w:szCs w:val="18"/>
              </w:rPr>
              <w:t xml:space="preserve">   17h55 à 18h50</w:t>
            </w:r>
          </w:p>
          <w:p w14:paraId="520502EA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18h50 à 19h00</w:t>
            </w:r>
          </w:p>
          <w:p w14:paraId="254DAD3E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>
              <w:rPr>
                <w:rFonts w:ascii="Arial" w:hAnsi="Arial" w:cs="Arial"/>
                <w:sz w:val="18"/>
                <w:szCs w:val="18"/>
              </w:rPr>
              <w:t>D   19h00 à 19h55</w:t>
            </w:r>
          </w:p>
          <w:p w14:paraId="2FFBDC05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>
              <w:rPr>
                <w:rFonts w:ascii="Arial" w:hAnsi="Arial" w:cs="Arial"/>
                <w:sz w:val="18"/>
                <w:szCs w:val="18"/>
              </w:rPr>
              <w:t>C   19h55 à 20h50</w:t>
            </w:r>
          </w:p>
        </w:tc>
        <w:tc>
          <w:tcPr>
            <w:tcW w:w="2443" w:type="dxa"/>
          </w:tcPr>
          <w:p w14:paraId="6C348401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</w:tcPr>
          <w:p w14:paraId="35B9128D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266" w:rsidRPr="00087446" w14:paraId="492DBE68" w14:textId="77777777" w:rsidTr="00D45528">
        <w:tc>
          <w:tcPr>
            <w:tcW w:w="1413" w:type="dxa"/>
          </w:tcPr>
          <w:p w14:paraId="3C88336C" w14:textId="77777777" w:rsidR="00EC1266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2982BC" w14:textId="77777777" w:rsidR="00EC1266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895198" w14:textId="77777777" w:rsidR="00EC1266" w:rsidRPr="00E43853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53">
              <w:rPr>
                <w:rFonts w:ascii="Arial" w:hAnsi="Arial" w:cs="Arial"/>
                <w:b/>
                <w:bCs/>
                <w:sz w:val="18"/>
                <w:szCs w:val="18"/>
              </w:rPr>
              <w:t>Vendredi</w:t>
            </w:r>
          </w:p>
        </w:tc>
        <w:tc>
          <w:tcPr>
            <w:tcW w:w="2410" w:type="dxa"/>
          </w:tcPr>
          <w:p w14:paraId="260C1241" w14:textId="77777777" w:rsidR="00EC126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251FE1" w14:textId="77777777" w:rsidR="00EC126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44D388" w14:textId="77777777" w:rsidR="00EC126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73C541" w14:textId="77777777" w:rsidR="00EC126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62EE9D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68B6A7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033EAA6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</w:tcPr>
          <w:p w14:paraId="42BDD52B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</w:tcPr>
          <w:p w14:paraId="07A7BDEC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266" w:rsidRPr="00087446" w14:paraId="1D0C5C7E" w14:textId="77777777" w:rsidTr="00D45528">
        <w:tc>
          <w:tcPr>
            <w:tcW w:w="1413" w:type="dxa"/>
          </w:tcPr>
          <w:p w14:paraId="7AEE740B" w14:textId="77777777" w:rsidR="00EC1266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E6C927" w14:textId="77777777" w:rsidR="00EC1266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BF9A16" w14:textId="77777777" w:rsidR="00EC1266" w:rsidRPr="00E43853" w:rsidRDefault="00EC1266" w:rsidP="00D455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53">
              <w:rPr>
                <w:rFonts w:ascii="Arial" w:hAnsi="Arial" w:cs="Arial"/>
                <w:b/>
                <w:bCs/>
                <w:sz w:val="18"/>
                <w:szCs w:val="18"/>
              </w:rPr>
              <w:t>Samedi</w:t>
            </w:r>
          </w:p>
        </w:tc>
        <w:tc>
          <w:tcPr>
            <w:tcW w:w="2410" w:type="dxa"/>
          </w:tcPr>
          <w:p w14:paraId="29870B52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CCA0DA6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E7A705F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</w:tcPr>
          <w:p w14:paraId="2A35C8E6" w14:textId="4A73556E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>
              <w:rPr>
                <w:rFonts w:ascii="Arial" w:hAnsi="Arial" w:cs="Arial"/>
                <w:sz w:val="18"/>
                <w:szCs w:val="18"/>
              </w:rPr>
              <w:t>D     9h00 à   9h55</w:t>
            </w:r>
          </w:p>
          <w:p w14:paraId="6C68F7F8" w14:textId="45A13633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>
              <w:rPr>
                <w:rFonts w:ascii="Arial" w:hAnsi="Arial" w:cs="Arial"/>
                <w:sz w:val="18"/>
                <w:szCs w:val="18"/>
              </w:rPr>
              <w:t xml:space="preserve">C    </w:t>
            </w:r>
            <w:r w:rsidR="00061DF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9h55 à 10h50</w:t>
            </w:r>
          </w:p>
          <w:p w14:paraId="11FDCBD3" w14:textId="5C36669F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>Glace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0B46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1DF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10h50 à 11h00</w:t>
            </w:r>
          </w:p>
          <w:p w14:paraId="50811254" w14:textId="5862AA91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 w:rsidR="00F9212E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46C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1DF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11h00 à 11h55</w:t>
            </w:r>
          </w:p>
          <w:p w14:paraId="02A8EE98" w14:textId="2E0BDBD2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  <w:r w:rsidRPr="00087446">
              <w:rPr>
                <w:rFonts w:ascii="Arial" w:hAnsi="Arial" w:cs="Arial"/>
                <w:sz w:val="18"/>
                <w:szCs w:val="18"/>
              </w:rPr>
              <w:t xml:space="preserve">Groupe </w:t>
            </w:r>
            <w:r w:rsidR="00F9212E">
              <w:rPr>
                <w:rFonts w:ascii="Arial" w:hAnsi="Arial" w:cs="Arial"/>
                <w:sz w:val="18"/>
                <w:szCs w:val="18"/>
              </w:rPr>
              <w:t>A</w:t>
            </w:r>
            <w:r w:rsidR="00061DF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B46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1DF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11h55 à 12h</w:t>
            </w:r>
            <w:r w:rsidR="00DB3A1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377" w:type="dxa"/>
          </w:tcPr>
          <w:p w14:paraId="25D5FB09" w14:textId="77777777" w:rsidR="00EC1266" w:rsidRPr="00087446" w:rsidRDefault="00EC1266" w:rsidP="00D455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304BF7" w14:textId="77777777" w:rsidR="00EC1266" w:rsidRDefault="00EC1266" w:rsidP="00B27E41">
      <w:pPr>
        <w:jc w:val="center"/>
      </w:pPr>
    </w:p>
    <w:p w14:paraId="4DE6E472" w14:textId="7E9C7CFA" w:rsidR="001F0370" w:rsidRDefault="00EC1266" w:rsidP="00BA4F4C">
      <w:pPr>
        <w:jc w:val="center"/>
      </w:pPr>
      <w:r w:rsidRPr="00E43853">
        <w:rPr>
          <w:b/>
          <w:bCs/>
        </w:rPr>
        <w:t>Légende</w:t>
      </w:r>
      <w:r>
        <w:t> :              Groupe A : PP</w:t>
      </w:r>
      <w:r w:rsidR="00660075">
        <w:t xml:space="preserve">, </w:t>
      </w:r>
      <w:r>
        <w:t xml:space="preserve">Star 1 </w:t>
      </w:r>
      <w:r w:rsidR="00660075">
        <w:t>-2</w:t>
      </w:r>
      <w:r>
        <w:t xml:space="preserve">          Groupe B : Star 3</w:t>
      </w:r>
      <w:r w:rsidR="005C6992">
        <w:t>-4</w:t>
      </w:r>
      <w:r>
        <w:t xml:space="preserve">              Groupe C : Star 5</w:t>
      </w:r>
      <w:r w:rsidR="005C6992">
        <w:t>, Compé</w:t>
      </w:r>
      <w:r w:rsidR="004C430A">
        <w:t>t</w:t>
      </w:r>
      <w:r w:rsidR="005C6992">
        <w:t>itif</w:t>
      </w:r>
      <w:r>
        <w:t xml:space="preserve">              Groupe D : Star 6 et +, Compétitif</w:t>
      </w:r>
    </w:p>
    <w:p w14:paraId="115DC160" w14:textId="3855C803" w:rsidR="00EC1266" w:rsidRPr="007144E2" w:rsidRDefault="00EC1266" w:rsidP="00BA4F4C">
      <w:pPr>
        <w:jc w:val="center"/>
        <w:rPr>
          <w:b/>
          <w:bCs/>
        </w:rPr>
      </w:pPr>
      <w:r w:rsidRPr="007144E2">
        <w:rPr>
          <w:b/>
          <w:bCs/>
        </w:rPr>
        <w:t xml:space="preserve">** </w:t>
      </w:r>
      <w:r w:rsidRPr="00660075">
        <w:rPr>
          <w:b/>
          <w:bCs/>
          <w:u w:val="single"/>
        </w:rPr>
        <w:t xml:space="preserve">La composition des groupes peut varier selon les inscriptions </w:t>
      </w:r>
      <w:r w:rsidRPr="007144E2">
        <w:rPr>
          <w:b/>
          <w:bCs/>
        </w:rPr>
        <w:t>**</w:t>
      </w:r>
    </w:p>
    <w:sectPr w:rsidR="00EC1266" w:rsidRPr="007144E2" w:rsidSect="00F447E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8D"/>
    <w:rsid w:val="00001A0E"/>
    <w:rsid w:val="00061DF7"/>
    <w:rsid w:val="00087446"/>
    <w:rsid w:val="000B46C1"/>
    <w:rsid w:val="001E00C1"/>
    <w:rsid w:val="001F0370"/>
    <w:rsid w:val="00215D05"/>
    <w:rsid w:val="0028694A"/>
    <w:rsid w:val="002A3063"/>
    <w:rsid w:val="002E1C57"/>
    <w:rsid w:val="003A6E00"/>
    <w:rsid w:val="003E5A9C"/>
    <w:rsid w:val="00456CA6"/>
    <w:rsid w:val="004C430A"/>
    <w:rsid w:val="004F558B"/>
    <w:rsid w:val="00554FBF"/>
    <w:rsid w:val="00587E50"/>
    <w:rsid w:val="005C6992"/>
    <w:rsid w:val="005E005F"/>
    <w:rsid w:val="00606232"/>
    <w:rsid w:val="00660075"/>
    <w:rsid w:val="00683592"/>
    <w:rsid w:val="007144E2"/>
    <w:rsid w:val="007B1FF5"/>
    <w:rsid w:val="007B5BD9"/>
    <w:rsid w:val="007D1D5C"/>
    <w:rsid w:val="009528A8"/>
    <w:rsid w:val="00963556"/>
    <w:rsid w:val="00980308"/>
    <w:rsid w:val="00982B39"/>
    <w:rsid w:val="00B27E41"/>
    <w:rsid w:val="00BA4F4C"/>
    <w:rsid w:val="00C862C6"/>
    <w:rsid w:val="00CA4526"/>
    <w:rsid w:val="00DB3A13"/>
    <w:rsid w:val="00E27F0D"/>
    <w:rsid w:val="00E43853"/>
    <w:rsid w:val="00E44E7D"/>
    <w:rsid w:val="00E879AC"/>
    <w:rsid w:val="00E9178D"/>
    <w:rsid w:val="00E93CEA"/>
    <w:rsid w:val="00EB7CA7"/>
    <w:rsid w:val="00EC1266"/>
    <w:rsid w:val="00EF1076"/>
    <w:rsid w:val="00F447ED"/>
    <w:rsid w:val="00F9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B21B"/>
  <w15:chartTrackingRefBased/>
  <w15:docId w15:val="{1C204F60-1072-4FC0-98E2-445FBB2B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Dion</dc:creator>
  <cp:keywords/>
  <dc:description/>
  <cp:lastModifiedBy>Vézina Éric</cp:lastModifiedBy>
  <cp:revision>2</cp:revision>
  <cp:lastPrinted>2023-07-12T23:22:00Z</cp:lastPrinted>
  <dcterms:created xsi:type="dcterms:W3CDTF">2026-05-27T11:24:00Z</dcterms:created>
  <dcterms:modified xsi:type="dcterms:W3CDTF">2026-05-27T11:24:00Z</dcterms:modified>
</cp:coreProperties>
</file>