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5F85" w14:textId="298F76ED" w:rsidR="00EC1266" w:rsidRDefault="00EC1266" w:rsidP="00B27E41">
      <w:pPr>
        <w:jc w:val="center"/>
        <w:rPr>
          <w:b/>
          <w:bCs/>
        </w:rPr>
      </w:pPr>
      <w:r w:rsidRPr="00EC1266">
        <w:rPr>
          <w:b/>
          <w:bCs/>
        </w:rPr>
        <w:t>Horaire de l’École d’automne CPA Les Tourbillons de St-Isidore 202</w:t>
      </w:r>
      <w:r w:rsidR="00F33353">
        <w:rPr>
          <w:b/>
          <w:bCs/>
        </w:rPr>
        <w:t>5</w:t>
      </w:r>
    </w:p>
    <w:p w14:paraId="1EFF552D" w14:textId="447422B1" w:rsidR="00554FBF" w:rsidRPr="00EC1266" w:rsidRDefault="00554FBF" w:rsidP="00B27E41">
      <w:pPr>
        <w:jc w:val="center"/>
        <w:rPr>
          <w:b/>
          <w:bCs/>
        </w:rPr>
      </w:pPr>
      <w:r>
        <w:rPr>
          <w:b/>
          <w:bCs/>
        </w:rPr>
        <w:t>Du 1</w:t>
      </w:r>
      <w:r w:rsidR="00980308">
        <w:rPr>
          <w:b/>
          <w:bCs/>
        </w:rPr>
        <w:t>1</w:t>
      </w:r>
      <w:r>
        <w:rPr>
          <w:b/>
          <w:bCs/>
        </w:rPr>
        <w:t xml:space="preserve"> août au 1</w:t>
      </w:r>
      <w:r w:rsidR="00980308">
        <w:rPr>
          <w:b/>
          <w:bCs/>
        </w:rPr>
        <w:t>0</w:t>
      </w:r>
      <w:r>
        <w:rPr>
          <w:b/>
          <w:bCs/>
        </w:rPr>
        <w:t xml:space="preserve"> septembre 202</w:t>
      </w:r>
      <w:r w:rsidR="00980308">
        <w:rPr>
          <w:b/>
          <w:bCs/>
        </w:rPr>
        <w:t>5</w:t>
      </w:r>
    </w:p>
    <w:tbl>
      <w:tblPr>
        <w:tblStyle w:val="Grilledutableau"/>
        <w:tblW w:w="13462" w:type="dxa"/>
        <w:tblLook w:val="04A0" w:firstRow="1" w:lastRow="0" w:firstColumn="1" w:lastColumn="0" w:noHBand="0" w:noVBand="1"/>
      </w:tblPr>
      <w:tblGrid>
        <w:gridCol w:w="1413"/>
        <w:gridCol w:w="2410"/>
        <w:gridCol w:w="2410"/>
        <w:gridCol w:w="2409"/>
        <w:gridCol w:w="2443"/>
        <w:gridCol w:w="2377"/>
      </w:tblGrid>
      <w:tr w:rsidR="00EC1266" w:rsidRPr="007B1FF5" w14:paraId="20B4365E" w14:textId="77777777" w:rsidTr="00D45528">
        <w:tc>
          <w:tcPr>
            <w:tcW w:w="1413" w:type="dxa"/>
          </w:tcPr>
          <w:p w14:paraId="5BDF1E71" w14:textId="77777777" w:rsidR="00EC1266" w:rsidRPr="007B1FF5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9FBB7B" w14:textId="31BB0261" w:rsidR="00EC1266" w:rsidRPr="007B1FF5" w:rsidRDefault="00EC1266" w:rsidP="00D45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>Sem 1 : 1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1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août</w:t>
            </w:r>
          </w:p>
        </w:tc>
        <w:tc>
          <w:tcPr>
            <w:tcW w:w="2410" w:type="dxa"/>
          </w:tcPr>
          <w:p w14:paraId="1FE81CC7" w14:textId="73A24D9D" w:rsidR="00EC1266" w:rsidRPr="007B1FF5" w:rsidRDefault="00EC1266" w:rsidP="00D45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 2 : </w:t>
            </w:r>
            <w:r w:rsidR="003A6E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2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août</w:t>
            </w:r>
          </w:p>
        </w:tc>
        <w:tc>
          <w:tcPr>
            <w:tcW w:w="2409" w:type="dxa"/>
          </w:tcPr>
          <w:p w14:paraId="26A4AF86" w14:textId="42D2B8EC" w:rsidR="00EC1266" w:rsidRPr="007B1FF5" w:rsidRDefault="00EC1266" w:rsidP="00D45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>Sem 3 :</w:t>
            </w:r>
            <w:r w:rsidR="003A6E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</w:t>
            </w:r>
            <w:r w:rsidR="009528A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9528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528A8" w:rsidRPr="007B1FF5">
              <w:rPr>
                <w:rFonts w:ascii="Arial" w:hAnsi="Arial" w:cs="Arial"/>
                <w:b/>
                <w:bCs/>
                <w:sz w:val="18"/>
                <w:szCs w:val="18"/>
              </w:rPr>
              <w:t>août</w:t>
            </w:r>
          </w:p>
        </w:tc>
        <w:tc>
          <w:tcPr>
            <w:tcW w:w="2443" w:type="dxa"/>
          </w:tcPr>
          <w:p w14:paraId="16EE681F" w14:textId="32D34C47" w:rsidR="00EC1266" w:rsidRPr="007B1FF5" w:rsidRDefault="00EC1266" w:rsidP="00D45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 4 : 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sept</w:t>
            </w:r>
          </w:p>
        </w:tc>
        <w:tc>
          <w:tcPr>
            <w:tcW w:w="2377" w:type="dxa"/>
          </w:tcPr>
          <w:p w14:paraId="531D28D4" w14:textId="67A9F803" w:rsidR="00EC1266" w:rsidRPr="007B1FF5" w:rsidRDefault="00EC1266" w:rsidP="00D455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Sem 5 : 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 1</w:t>
            </w:r>
            <w:r w:rsidR="0098030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7B1F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sept</w:t>
            </w:r>
          </w:p>
        </w:tc>
      </w:tr>
      <w:tr w:rsidR="00EC1266" w:rsidRPr="00087446" w14:paraId="369399B2" w14:textId="77777777" w:rsidTr="00D45528">
        <w:tc>
          <w:tcPr>
            <w:tcW w:w="1413" w:type="dxa"/>
          </w:tcPr>
          <w:p w14:paraId="3C967676" w14:textId="77777777" w:rsidR="00EC1266" w:rsidRDefault="00EC1266" w:rsidP="00D45528">
            <w:pPr>
              <w:tabs>
                <w:tab w:val="center" w:pos="59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34B5D30" w14:textId="77777777" w:rsidR="00EC1266" w:rsidRDefault="00EC1266" w:rsidP="00D45528">
            <w:pPr>
              <w:tabs>
                <w:tab w:val="center" w:pos="59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42EFDA" w14:textId="77777777" w:rsidR="00EC1266" w:rsidRPr="00E43853" w:rsidRDefault="00EC1266" w:rsidP="00D45528">
            <w:pPr>
              <w:tabs>
                <w:tab w:val="center" w:pos="5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2410" w:type="dxa"/>
          </w:tcPr>
          <w:p w14:paraId="7BF849F2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F39BB40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D18DA5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</w:tcPr>
          <w:p w14:paraId="5633D57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</w:tcPr>
          <w:p w14:paraId="1D915754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8h30 à   9h25</w:t>
            </w:r>
          </w:p>
          <w:p w14:paraId="6BCFF93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  9h25 à 10h20</w:t>
            </w:r>
          </w:p>
          <w:p w14:paraId="2498D307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10h20 à 10h30</w:t>
            </w:r>
          </w:p>
          <w:p w14:paraId="15E48CC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10h30 à 11h25</w:t>
            </w:r>
          </w:p>
          <w:p w14:paraId="7BF9BB4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11h25 à 12h20</w:t>
            </w:r>
          </w:p>
        </w:tc>
      </w:tr>
      <w:tr w:rsidR="00EC1266" w:rsidRPr="00087446" w14:paraId="1FF59C23" w14:textId="77777777" w:rsidTr="00D45528">
        <w:tc>
          <w:tcPr>
            <w:tcW w:w="1413" w:type="dxa"/>
          </w:tcPr>
          <w:p w14:paraId="577C0CF7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0A4EA0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77235F" w14:textId="77777777" w:rsidR="00EC1266" w:rsidRPr="00E43853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410" w:type="dxa"/>
          </w:tcPr>
          <w:p w14:paraId="3894C5C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3E74746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14A37395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5D95E9E1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5B3A32E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10" w:type="dxa"/>
          </w:tcPr>
          <w:p w14:paraId="62BFC3C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71C6666F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6354928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3E873085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635D3D7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09" w:type="dxa"/>
          </w:tcPr>
          <w:p w14:paraId="0B0C3F0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6FDA8A84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2E00D2C7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70A2FAA0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3775C044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43" w:type="dxa"/>
          </w:tcPr>
          <w:p w14:paraId="3B5DB929" w14:textId="191419AA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</w:t>
            </w:r>
            <w:r w:rsidR="00001A0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01A0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à 17h</w:t>
            </w:r>
            <w:r w:rsidR="00001A0E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1595262D" w14:textId="2E699C8A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</w:t>
            </w:r>
            <w:r w:rsidR="00001A0E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à 18h</w:t>
            </w:r>
            <w:r w:rsidR="00001A0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5E63C61" w14:textId="1E8BC5B8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</w:t>
            </w:r>
            <w:r w:rsidR="00001A0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à 1</w:t>
            </w:r>
            <w:r w:rsidR="00001A0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01A0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CA71946" w14:textId="02F2E944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</w:t>
            </w:r>
            <w:r w:rsidR="00001A0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01A0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 à 19h5</w:t>
            </w:r>
            <w:r w:rsidR="00001A0E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71816992" w14:textId="5730ED6B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</w:t>
            </w:r>
            <w:r w:rsidR="00001A0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à 20h50</w:t>
            </w:r>
          </w:p>
        </w:tc>
        <w:tc>
          <w:tcPr>
            <w:tcW w:w="2377" w:type="dxa"/>
          </w:tcPr>
          <w:p w14:paraId="0CBBE96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266" w:rsidRPr="00087446" w14:paraId="038953F7" w14:textId="77777777" w:rsidTr="00D45528">
        <w:tc>
          <w:tcPr>
            <w:tcW w:w="1413" w:type="dxa"/>
          </w:tcPr>
          <w:p w14:paraId="2C73B964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C0086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CD14A8" w14:textId="77777777" w:rsidR="00EC1266" w:rsidRPr="00E43853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410" w:type="dxa"/>
          </w:tcPr>
          <w:p w14:paraId="639E542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4C0F8EB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0BE3234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23CD2CFE" w14:textId="5C9DE1F1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1143C9B8" w14:textId="01EA7898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10" w:type="dxa"/>
          </w:tcPr>
          <w:p w14:paraId="709E493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036BDE1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5C33A577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445FBE44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D   19h00 à 19h55</w:t>
            </w:r>
          </w:p>
          <w:p w14:paraId="2813101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C   19h55 à 20h50</w:t>
            </w:r>
          </w:p>
        </w:tc>
        <w:tc>
          <w:tcPr>
            <w:tcW w:w="2409" w:type="dxa"/>
          </w:tcPr>
          <w:p w14:paraId="7E5D36F1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5911ADAA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1640452D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3AAA90D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D   19h00 à 19h55</w:t>
            </w:r>
          </w:p>
          <w:p w14:paraId="3C833224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C   19h55 à 20h50</w:t>
            </w:r>
          </w:p>
        </w:tc>
        <w:tc>
          <w:tcPr>
            <w:tcW w:w="2443" w:type="dxa"/>
          </w:tcPr>
          <w:p w14:paraId="1027651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</w:tcPr>
          <w:p w14:paraId="525E37A3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266" w:rsidRPr="00087446" w14:paraId="1E3F1D83" w14:textId="77777777" w:rsidTr="00D45528">
        <w:tc>
          <w:tcPr>
            <w:tcW w:w="1413" w:type="dxa"/>
          </w:tcPr>
          <w:p w14:paraId="4666E5D9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C9BBB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3F5656" w14:textId="77777777" w:rsidR="00EC1266" w:rsidRPr="00E43853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410" w:type="dxa"/>
          </w:tcPr>
          <w:p w14:paraId="05DFEF65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7AEFBA7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59D1AA6B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5B83AB74" w14:textId="6B901939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65556026" w14:textId="211D6A92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10" w:type="dxa"/>
          </w:tcPr>
          <w:p w14:paraId="175677EF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6B43D567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245EB87F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60D89F2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715E6BCA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09" w:type="dxa"/>
          </w:tcPr>
          <w:p w14:paraId="4E5A0F4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700A04F7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4B6D6B92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3FC492FC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7347AA4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43" w:type="dxa"/>
          </w:tcPr>
          <w:p w14:paraId="1F5D6D9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5E42326A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2C94F050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68D404CD" w14:textId="22FC16D1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E27F0D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28C92136" w14:textId="02790748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E27F0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377" w:type="dxa"/>
          </w:tcPr>
          <w:p w14:paraId="470BEE4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2FC21070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42FD53F5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0B8AAB7C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D   19h00 à 19h55</w:t>
            </w:r>
          </w:p>
          <w:p w14:paraId="61E1607A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C   19h55 à 20h50</w:t>
            </w:r>
          </w:p>
        </w:tc>
      </w:tr>
      <w:tr w:rsidR="00EC1266" w:rsidRPr="00087446" w14:paraId="18096C30" w14:textId="77777777" w:rsidTr="00D45528">
        <w:tc>
          <w:tcPr>
            <w:tcW w:w="1413" w:type="dxa"/>
          </w:tcPr>
          <w:p w14:paraId="765BE15C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E17E28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B1A890" w14:textId="77777777" w:rsidR="00EC1266" w:rsidRPr="00E43853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410" w:type="dxa"/>
          </w:tcPr>
          <w:p w14:paraId="509C6298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1A7F499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2037270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7EE13D70" w14:textId="67EE2182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19h00 à 19h55</w:t>
            </w:r>
          </w:p>
          <w:p w14:paraId="21FEE23B" w14:textId="4D506A51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  19h55 à 20h50</w:t>
            </w:r>
          </w:p>
        </w:tc>
        <w:tc>
          <w:tcPr>
            <w:tcW w:w="2410" w:type="dxa"/>
          </w:tcPr>
          <w:p w14:paraId="4A39C4A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253B197C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674D6E74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20935220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D   19h00 à 19h55</w:t>
            </w:r>
          </w:p>
          <w:p w14:paraId="4EC26460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C   19h55 à 20h50</w:t>
            </w:r>
          </w:p>
        </w:tc>
        <w:tc>
          <w:tcPr>
            <w:tcW w:w="2409" w:type="dxa"/>
          </w:tcPr>
          <w:p w14:paraId="12918D0C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A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17h00 à 17h55</w:t>
            </w:r>
          </w:p>
          <w:p w14:paraId="74DCB47D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Groupe B</w:t>
            </w:r>
            <w:r>
              <w:rPr>
                <w:rFonts w:ascii="Arial" w:hAnsi="Arial" w:cs="Arial"/>
                <w:sz w:val="18"/>
                <w:szCs w:val="18"/>
              </w:rPr>
              <w:t xml:space="preserve">   17h55 à 18h50</w:t>
            </w:r>
          </w:p>
          <w:p w14:paraId="520502EA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18h50 à 19h00</w:t>
            </w:r>
          </w:p>
          <w:p w14:paraId="254DAD3E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D   19h00 à 19h55</w:t>
            </w:r>
          </w:p>
          <w:p w14:paraId="2FFBDC05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C   19h55 à 20h50</w:t>
            </w:r>
          </w:p>
        </w:tc>
        <w:tc>
          <w:tcPr>
            <w:tcW w:w="2443" w:type="dxa"/>
          </w:tcPr>
          <w:p w14:paraId="6C348401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</w:tcPr>
          <w:p w14:paraId="35B9128D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266" w:rsidRPr="00087446" w14:paraId="492DBE68" w14:textId="77777777" w:rsidTr="00D45528">
        <w:tc>
          <w:tcPr>
            <w:tcW w:w="1413" w:type="dxa"/>
          </w:tcPr>
          <w:p w14:paraId="3C88336C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2982BC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895198" w14:textId="77777777" w:rsidR="00EC1266" w:rsidRPr="00E43853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Vendredi</w:t>
            </w:r>
          </w:p>
        </w:tc>
        <w:tc>
          <w:tcPr>
            <w:tcW w:w="2410" w:type="dxa"/>
          </w:tcPr>
          <w:p w14:paraId="260C1241" w14:textId="77777777" w:rsidR="00EC126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51FE1" w14:textId="77777777" w:rsidR="00EC126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44D388" w14:textId="77777777" w:rsidR="00EC126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3C541" w14:textId="77777777" w:rsidR="00EC126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62EE9D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68B6A7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033EAA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</w:tcPr>
          <w:p w14:paraId="42BDD52B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</w:tcPr>
          <w:p w14:paraId="07A7BDEC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266" w:rsidRPr="00087446" w14:paraId="1D0C5C7E" w14:textId="77777777" w:rsidTr="00D45528">
        <w:tc>
          <w:tcPr>
            <w:tcW w:w="1413" w:type="dxa"/>
          </w:tcPr>
          <w:p w14:paraId="7AEE740B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6C927" w14:textId="77777777" w:rsidR="00EC1266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BF9A16" w14:textId="77777777" w:rsidR="00EC1266" w:rsidRPr="00E43853" w:rsidRDefault="00EC1266" w:rsidP="00D4552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853">
              <w:rPr>
                <w:rFonts w:ascii="Arial" w:hAnsi="Arial" w:cs="Arial"/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2410" w:type="dxa"/>
          </w:tcPr>
          <w:p w14:paraId="29870B52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CCA0DA6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E7A705F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</w:tcPr>
          <w:p w14:paraId="2A35C8E6" w14:textId="4A73556E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>D     9h00 à   9h55</w:t>
            </w:r>
          </w:p>
          <w:p w14:paraId="6C68F7F8" w14:textId="45A13633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>
              <w:rPr>
                <w:rFonts w:ascii="Arial" w:hAnsi="Arial" w:cs="Arial"/>
                <w:sz w:val="18"/>
                <w:szCs w:val="18"/>
              </w:rPr>
              <w:t xml:space="preserve">C    </w:t>
            </w:r>
            <w:r w:rsidR="00061D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9h55 à 10h50</w:t>
            </w:r>
          </w:p>
          <w:p w14:paraId="11FDCBD3" w14:textId="5C36669F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>Glace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0B46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D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10h50 à 11h00</w:t>
            </w:r>
          </w:p>
          <w:p w14:paraId="50811254" w14:textId="5862AA91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46C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D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11h00 à 11h55</w:t>
            </w:r>
          </w:p>
          <w:p w14:paraId="02A8EE98" w14:textId="2E0BDBD2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  <w:r w:rsidRPr="00087446">
              <w:rPr>
                <w:rFonts w:ascii="Arial" w:hAnsi="Arial" w:cs="Arial"/>
                <w:sz w:val="18"/>
                <w:szCs w:val="18"/>
              </w:rPr>
              <w:t xml:space="preserve">Groupe </w:t>
            </w:r>
            <w:r w:rsidR="00F9212E">
              <w:rPr>
                <w:rFonts w:ascii="Arial" w:hAnsi="Arial" w:cs="Arial"/>
                <w:sz w:val="18"/>
                <w:szCs w:val="18"/>
              </w:rPr>
              <w:t>A</w:t>
            </w:r>
            <w:r w:rsidR="00061DF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46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D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11h55 à 12h</w:t>
            </w:r>
            <w:r w:rsidR="00DB3A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377" w:type="dxa"/>
          </w:tcPr>
          <w:p w14:paraId="25D5FB09" w14:textId="77777777" w:rsidR="00EC1266" w:rsidRPr="00087446" w:rsidRDefault="00EC1266" w:rsidP="00D455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04BF7" w14:textId="77777777" w:rsidR="00EC1266" w:rsidRDefault="00EC1266" w:rsidP="00B27E41">
      <w:pPr>
        <w:jc w:val="center"/>
      </w:pPr>
    </w:p>
    <w:p w14:paraId="4DE6E472" w14:textId="7E9C7CFA" w:rsidR="001F0370" w:rsidRDefault="00EC1266" w:rsidP="00BA4F4C">
      <w:pPr>
        <w:jc w:val="center"/>
      </w:pPr>
      <w:r w:rsidRPr="00E43853">
        <w:rPr>
          <w:b/>
          <w:bCs/>
        </w:rPr>
        <w:t>Légende</w:t>
      </w:r>
      <w:r>
        <w:t> :              Groupe A : PP</w:t>
      </w:r>
      <w:r w:rsidR="00660075">
        <w:t xml:space="preserve">, </w:t>
      </w:r>
      <w:r>
        <w:t xml:space="preserve">Star 1 </w:t>
      </w:r>
      <w:r w:rsidR="00660075">
        <w:t>-2</w:t>
      </w:r>
      <w:r>
        <w:t xml:space="preserve">          Groupe B : Star 3</w:t>
      </w:r>
      <w:r w:rsidR="005C6992">
        <w:t>-4</w:t>
      </w:r>
      <w:r>
        <w:t xml:space="preserve">              Groupe C : Star 5</w:t>
      </w:r>
      <w:r w:rsidR="005C6992">
        <w:t>, Compé</w:t>
      </w:r>
      <w:r w:rsidR="004C430A">
        <w:t>t</w:t>
      </w:r>
      <w:r w:rsidR="005C6992">
        <w:t>itif</w:t>
      </w:r>
      <w:r>
        <w:t xml:space="preserve">              Groupe D : Star 6 et +, Compétitif</w:t>
      </w:r>
    </w:p>
    <w:p w14:paraId="115DC160" w14:textId="3855C803" w:rsidR="00EC1266" w:rsidRPr="007144E2" w:rsidRDefault="00EC1266" w:rsidP="00BA4F4C">
      <w:pPr>
        <w:jc w:val="center"/>
        <w:rPr>
          <w:b/>
          <w:bCs/>
        </w:rPr>
      </w:pPr>
      <w:r w:rsidRPr="007144E2">
        <w:rPr>
          <w:b/>
          <w:bCs/>
        </w:rPr>
        <w:t xml:space="preserve">** </w:t>
      </w:r>
      <w:r w:rsidRPr="00660075">
        <w:rPr>
          <w:b/>
          <w:bCs/>
          <w:u w:val="single"/>
        </w:rPr>
        <w:t xml:space="preserve">La composition des groupes peut varier selon les inscriptions </w:t>
      </w:r>
      <w:r w:rsidRPr="007144E2">
        <w:rPr>
          <w:b/>
          <w:bCs/>
        </w:rPr>
        <w:t>**</w:t>
      </w:r>
    </w:p>
    <w:sectPr w:rsidR="00EC1266" w:rsidRPr="007144E2" w:rsidSect="00F447E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D"/>
    <w:rsid w:val="00001A0E"/>
    <w:rsid w:val="00061DF7"/>
    <w:rsid w:val="00087446"/>
    <w:rsid w:val="000B46C1"/>
    <w:rsid w:val="00196E55"/>
    <w:rsid w:val="001E00C1"/>
    <w:rsid w:val="001F0370"/>
    <w:rsid w:val="00215D05"/>
    <w:rsid w:val="0028694A"/>
    <w:rsid w:val="002A3063"/>
    <w:rsid w:val="003A6E00"/>
    <w:rsid w:val="003E5A9C"/>
    <w:rsid w:val="00456CA6"/>
    <w:rsid w:val="004C430A"/>
    <w:rsid w:val="004F558B"/>
    <w:rsid w:val="00554FBF"/>
    <w:rsid w:val="005C6992"/>
    <w:rsid w:val="005E005F"/>
    <w:rsid w:val="00606232"/>
    <w:rsid w:val="00660075"/>
    <w:rsid w:val="007144E2"/>
    <w:rsid w:val="007B1FF5"/>
    <w:rsid w:val="007B5BD9"/>
    <w:rsid w:val="007D1D5C"/>
    <w:rsid w:val="009528A8"/>
    <w:rsid w:val="00980308"/>
    <w:rsid w:val="00982B39"/>
    <w:rsid w:val="00A16317"/>
    <w:rsid w:val="00B27E41"/>
    <w:rsid w:val="00BA4F4C"/>
    <w:rsid w:val="00C862C6"/>
    <w:rsid w:val="00CA4526"/>
    <w:rsid w:val="00D90574"/>
    <w:rsid w:val="00DB3A13"/>
    <w:rsid w:val="00E27F0D"/>
    <w:rsid w:val="00E43853"/>
    <w:rsid w:val="00E44E7D"/>
    <w:rsid w:val="00E879AC"/>
    <w:rsid w:val="00E9178D"/>
    <w:rsid w:val="00EC1266"/>
    <w:rsid w:val="00EF1076"/>
    <w:rsid w:val="00F33353"/>
    <w:rsid w:val="00F447ED"/>
    <w:rsid w:val="00F9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B21B"/>
  <w15:chartTrackingRefBased/>
  <w15:docId w15:val="{1C204F60-1072-4FC0-98E2-445FBB2B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Dion</dc:creator>
  <cp:keywords/>
  <dc:description/>
  <cp:lastModifiedBy>Vézina Éric</cp:lastModifiedBy>
  <cp:revision>2</cp:revision>
  <cp:lastPrinted>2023-07-12T23:22:00Z</cp:lastPrinted>
  <dcterms:created xsi:type="dcterms:W3CDTF">2025-06-13T19:18:00Z</dcterms:created>
  <dcterms:modified xsi:type="dcterms:W3CDTF">2025-06-13T19:18:00Z</dcterms:modified>
</cp:coreProperties>
</file>